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A784" w14:textId="41CFD431" w:rsidR="002A5BF7" w:rsidRDefault="00AB6C1B" w:rsidP="00AB6C1B">
      <w:pPr>
        <w:jc w:val="center"/>
      </w:pPr>
      <w:r w:rsidRPr="00AB6C1B">
        <w:drawing>
          <wp:inline distT="0" distB="0" distL="0" distR="0" wp14:anchorId="5D0C38DD" wp14:editId="7F4360A0">
            <wp:extent cx="7590790" cy="54578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7357" cy="549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BF7" w:rsidSect="00AB6C1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1B"/>
    <w:rsid w:val="002A5BF7"/>
    <w:rsid w:val="00A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538A9"/>
  <w15:chartTrackingRefBased/>
  <w15:docId w15:val="{769F2B1E-EB62-437D-88E8-E586F31C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仁田野 裕輔</dc:creator>
  <cp:keywords/>
  <dc:description/>
  <cp:lastModifiedBy>仁田野 裕輔</cp:lastModifiedBy>
  <cp:revision>1</cp:revision>
  <dcterms:created xsi:type="dcterms:W3CDTF">2025-03-06T04:03:00Z</dcterms:created>
  <dcterms:modified xsi:type="dcterms:W3CDTF">2025-03-06T04:08:00Z</dcterms:modified>
</cp:coreProperties>
</file>